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720A" w14:textId="47830A8D" w:rsidR="006A2CDA" w:rsidRPr="00475B0B" w:rsidRDefault="00DF478C" w:rsidP="00475B0B">
      <w:pPr>
        <w:jc w:val="center"/>
        <w:rPr>
          <w:b/>
          <w:bCs/>
          <w:sz w:val="32"/>
          <w:szCs w:val="32"/>
        </w:rPr>
      </w:pPr>
      <w:r w:rsidRPr="00E16C8A">
        <w:rPr>
          <w:b/>
          <w:bCs/>
          <w:sz w:val="32"/>
          <w:szCs w:val="32"/>
        </w:rPr>
        <w:t>Green Bay Holiday Itinerary 2022</w:t>
      </w:r>
    </w:p>
    <w:p w14:paraId="4E705F5C" w14:textId="3BD6F145" w:rsidR="005F652A" w:rsidRDefault="005F652A" w:rsidP="005F652A">
      <w:r>
        <w:t>Arrive in Green Bay at the Hyatt</w:t>
      </w:r>
      <w:r w:rsidR="00593C80">
        <w:t xml:space="preserve"> Regency</w:t>
      </w:r>
      <w:r>
        <w:t xml:space="preserve"> Hotel and visit the globally successful </w:t>
      </w:r>
      <w:r w:rsidRPr="005F652A">
        <w:rPr>
          <w:b/>
          <w:bCs/>
        </w:rPr>
        <w:t>Michelangelo’s Sistine Chapel</w:t>
      </w:r>
      <w:r>
        <w:t xml:space="preserve"> </w:t>
      </w:r>
      <w:r w:rsidRPr="005F652A">
        <w:rPr>
          <w:b/>
          <w:bCs/>
        </w:rPr>
        <w:t>Exhibition</w:t>
      </w:r>
      <w:r>
        <w:t xml:space="preserve"> which is an innovative and unique interpretation of Michelangelo’s timeless masterpiece. It’s only in Green Bay from November 18-January </w:t>
      </w:r>
      <w:r w:rsidR="00593C80">
        <w:t>8</w:t>
      </w:r>
      <w:r>
        <w:t xml:space="preserve"> and you don’t want to miss it! </w:t>
      </w:r>
      <w:r w:rsidR="00A63E9C">
        <w:t>A themed l</w:t>
      </w:r>
      <w:r>
        <w:t xml:space="preserve">unch is also available </w:t>
      </w:r>
      <w:r w:rsidR="00A63E9C">
        <w:t>for your group inside the exhibition.</w:t>
      </w:r>
      <w:r>
        <w:t xml:space="preserve"> For more information visit chapel</w:t>
      </w:r>
      <w:r w:rsidR="00593C80">
        <w:t>s</w:t>
      </w:r>
      <w:r>
        <w:t>istine.com/exhibits/green-bay</w:t>
      </w:r>
      <w:r w:rsidR="00A63E9C">
        <w:t xml:space="preserve"> or contact Mike Jubert at 920-321-5071.</w:t>
      </w:r>
    </w:p>
    <w:p w14:paraId="0944199F" w14:textId="4481F79A" w:rsidR="00A63E9C" w:rsidRDefault="00A63E9C" w:rsidP="00A63E9C">
      <w:r>
        <w:t xml:space="preserve">Then cross the bridge to explore the </w:t>
      </w:r>
      <w:r w:rsidRPr="00B81A45">
        <w:rPr>
          <w:b/>
          <w:bCs/>
        </w:rPr>
        <w:t>Neville Public Museum</w:t>
      </w:r>
      <w:r>
        <w:t xml:space="preserve">. Visit the Holiday Memories of Downtown Green Bay exhibit. See the animated figures that once adorned the H.C. </w:t>
      </w:r>
      <w:proofErr w:type="spellStart"/>
      <w:r>
        <w:t>Prange’s</w:t>
      </w:r>
      <w:proofErr w:type="spellEnd"/>
      <w:r>
        <w:t xml:space="preserve"> department store windows along with the Enchanted Forest, the Snow Babies and the charming forest animal collections. The museum just completed a total renovation of </w:t>
      </w:r>
      <w:proofErr w:type="spellStart"/>
      <w:r>
        <w:t>it’s</w:t>
      </w:r>
      <w:proofErr w:type="spellEnd"/>
      <w:r>
        <w:t xml:space="preserve"> permanent exhibit </w:t>
      </w:r>
      <w:r w:rsidR="00593C80">
        <w:t>highlighting the history of Northeast Wisconsin.</w:t>
      </w:r>
    </w:p>
    <w:p w14:paraId="11F150B6" w14:textId="265464A2" w:rsidR="006A2CDA" w:rsidRDefault="00A63E9C">
      <w:r>
        <w:t>The next stop is</w:t>
      </w:r>
      <w:r w:rsidR="006A2CDA">
        <w:t xml:space="preserve"> the </w:t>
      </w:r>
      <w:r w:rsidR="00DB37EC" w:rsidRPr="00B81A45">
        <w:rPr>
          <w:b/>
          <w:bCs/>
        </w:rPr>
        <w:t>National Railroad Museum</w:t>
      </w:r>
      <w:r w:rsidR="00DB37EC">
        <w:t xml:space="preserve">. </w:t>
      </w:r>
      <w:r w:rsidR="00B81A45">
        <w:t>Here you will explore America’s railroad heritage and marvel at the Union Big Boy, one of the world’s largest steam locomotives. In addition, you will be able to enjoy the Fe</w:t>
      </w:r>
      <w:r w:rsidR="00475B0B">
        <w:t>s</w:t>
      </w:r>
      <w:r w:rsidR="00B81A45">
        <w:t xml:space="preserve">tival of Trees. View </w:t>
      </w:r>
      <w:r w:rsidR="006A2CDA">
        <w:t xml:space="preserve">beautifully decorated holiday trees that area companies and organizations have trimmed. </w:t>
      </w:r>
    </w:p>
    <w:p w14:paraId="513C6CE2" w14:textId="10138E7C" w:rsidR="006A2CDA" w:rsidRDefault="00A63E9C">
      <w:r>
        <w:t>Then it’s on to</w:t>
      </w:r>
      <w:r w:rsidR="006A2CDA">
        <w:t xml:space="preserve"> </w:t>
      </w:r>
      <w:proofErr w:type="spellStart"/>
      <w:r w:rsidR="006A2CDA" w:rsidRPr="00B81A45">
        <w:rPr>
          <w:b/>
          <w:bCs/>
        </w:rPr>
        <w:t>Seroogy’s</w:t>
      </w:r>
      <w:proofErr w:type="spellEnd"/>
      <w:r w:rsidR="006A2CDA" w:rsidRPr="00B81A45">
        <w:rPr>
          <w:b/>
          <w:bCs/>
        </w:rPr>
        <w:t xml:space="preserve"> Chocolates</w:t>
      </w:r>
      <w:r w:rsidR="006A2CDA">
        <w:t xml:space="preserve"> and gift</w:t>
      </w:r>
      <w:r w:rsidR="00CE796E">
        <w:t xml:space="preserve"> store</w:t>
      </w:r>
      <w:r w:rsidR="006A2CDA">
        <w:t xml:space="preserve"> </w:t>
      </w:r>
      <w:r w:rsidR="00DB37EC">
        <w:t xml:space="preserve">that will get you </w:t>
      </w:r>
      <w:r w:rsidR="006A2CDA">
        <w:t xml:space="preserve">ready for </w:t>
      </w:r>
      <w:r w:rsidR="00DB37EC">
        <w:t>holiday entertaining</w:t>
      </w:r>
      <w:r w:rsidR="006A2CDA">
        <w:t xml:space="preserve">. </w:t>
      </w:r>
      <w:proofErr w:type="spellStart"/>
      <w:r w:rsidR="006A2CDA">
        <w:t>Seroogy’s</w:t>
      </w:r>
      <w:proofErr w:type="spellEnd"/>
      <w:r w:rsidR="006A2CDA">
        <w:t xml:space="preserve"> has been a family-owned business since 1899. </w:t>
      </w:r>
      <w:r>
        <w:t>Stock up on chocolates, coffee and gifts.</w:t>
      </w:r>
    </w:p>
    <w:p w14:paraId="5490B62A" w14:textId="41BD3B29" w:rsidR="000B3513" w:rsidRDefault="000B3513">
      <w:r>
        <w:t xml:space="preserve">Check into </w:t>
      </w:r>
      <w:r w:rsidR="00A63E9C">
        <w:t>your</w:t>
      </w:r>
      <w:r>
        <w:t xml:space="preserve"> hotel and unwind</w:t>
      </w:r>
      <w:r w:rsidR="00CE796E">
        <w:t xml:space="preserve"> for a bit. </w:t>
      </w:r>
    </w:p>
    <w:p w14:paraId="31C12389" w14:textId="420BB3BB" w:rsidR="00D55966" w:rsidRDefault="000B3513">
      <w:r>
        <w:t xml:space="preserve">Evening dinner on-site </w:t>
      </w:r>
      <w:r w:rsidR="00A63E9C">
        <w:t xml:space="preserve">at the hotel </w:t>
      </w:r>
      <w:r>
        <w:t>or at an area restaurant. One of our local performing groups</w:t>
      </w:r>
      <w:r w:rsidR="00B81A45">
        <w:t xml:space="preserve">, </w:t>
      </w:r>
      <w:r w:rsidR="00B81A45" w:rsidRPr="00B81A45">
        <w:rPr>
          <w:b/>
          <w:bCs/>
        </w:rPr>
        <w:t>Let Me Be Frank</w:t>
      </w:r>
      <w:r w:rsidR="00B81A45">
        <w:t xml:space="preserve"> </w:t>
      </w:r>
      <w:r w:rsidR="00B81A45" w:rsidRPr="00B81A45">
        <w:rPr>
          <w:b/>
          <w:bCs/>
        </w:rPr>
        <w:t>Production</w:t>
      </w:r>
      <w:r w:rsidR="00B81A45">
        <w:t xml:space="preserve"> or </w:t>
      </w:r>
      <w:r w:rsidR="00B81A45" w:rsidRPr="00B81A45">
        <w:rPr>
          <w:b/>
          <w:bCs/>
        </w:rPr>
        <w:t>Daddy D’s Production</w:t>
      </w:r>
      <w:r>
        <w:t xml:space="preserve"> may come in for some after-dinner holiday entertainmen</w:t>
      </w:r>
      <w:r w:rsidR="00D55966">
        <w:t xml:space="preserve">t or enjoy a drive through </w:t>
      </w:r>
      <w:r w:rsidR="00D55966" w:rsidRPr="00B81A45">
        <w:rPr>
          <w:b/>
          <w:bCs/>
        </w:rPr>
        <w:t>Santa’s Rock N Lights</w:t>
      </w:r>
      <w:r w:rsidR="00D55966">
        <w:t xml:space="preserve"> at the Brown County Fairgrounds. It’s an animated mile drive with nearly 1,000 programmable elements and over 100,000 animated lights dancing to Christmas music.</w:t>
      </w:r>
      <w:r w:rsidR="0013039C">
        <w:t xml:space="preserve"> The </w:t>
      </w:r>
      <w:r w:rsidR="0013039C" w:rsidRPr="00A63E9C">
        <w:rPr>
          <w:b/>
          <w:bCs/>
        </w:rPr>
        <w:t>Green Bay Botanical Garden</w:t>
      </w:r>
      <w:r w:rsidR="0013039C">
        <w:t xml:space="preserve"> also features their Garden of Lights on Thursday through Sunday</w:t>
      </w:r>
      <w:r w:rsidR="00A63E9C">
        <w:t>. Be dazzled by more than 325,000 sparkling lights transformed into spectacular scenes of nature.</w:t>
      </w:r>
    </w:p>
    <w:p w14:paraId="144BF8ED" w14:textId="77777777" w:rsidR="00A63E9C" w:rsidRDefault="00A63E9C"/>
    <w:p w14:paraId="7D1E516A" w14:textId="55FADF0E" w:rsidR="00D55966" w:rsidRDefault="00D55966">
      <w:r>
        <w:t>Day 2</w:t>
      </w:r>
    </w:p>
    <w:p w14:paraId="09911B94" w14:textId="7C2BD79B" w:rsidR="00CE796E" w:rsidRDefault="00CE796E">
      <w:r>
        <w:t>Breakfast at the hotel</w:t>
      </w:r>
    </w:p>
    <w:p w14:paraId="315A9493" w14:textId="362260AD" w:rsidR="00CE796E" w:rsidRDefault="00D55966">
      <w:r>
        <w:t xml:space="preserve">It’s not a visit to Green Bay without a stop at </w:t>
      </w:r>
      <w:r w:rsidRPr="00B81A45">
        <w:rPr>
          <w:b/>
          <w:bCs/>
        </w:rPr>
        <w:t>Lambea</w:t>
      </w:r>
      <w:r w:rsidR="00B81A45" w:rsidRPr="00B81A45">
        <w:rPr>
          <w:b/>
          <w:bCs/>
        </w:rPr>
        <w:t>u Field.</w:t>
      </w:r>
      <w:r>
        <w:t xml:space="preserve"> Enjoy a guided behind-the-scenes tour of the stadium followed by some free time in the gift shop</w:t>
      </w:r>
      <w:r w:rsidR="00CE796E">
        <w:t xml:space="preserve">. </w:t>
      </w:r>
      <w:r w:rsidR="00CE796E" w:rsidRPr="00B81A45">
        <w:rPr>
          <w:b/>
          <w:bCs/>
        </w:rPr>
        <w:t>The Packers Pro Shop</w:t>
      </w:r>
      <w:r w:rsidR="00CE796E">
        <w:t xml:space="preserve"> offers 21,000 square feet of unique shopping </w:t>
      </w:r>
      <w:r w:rsidR="00B81A45">
        <w:t xml:space="preserve">for everything green and gold. You will </w:t>
      </w:r>
      <w:r w:rsidR="00475B0B">
        <w:t xml:space="preserve">also </w:t>
      </w:r>
      <w:r w:rsidR="00B81A45">
        <w:t xml:space="preserve">enjoy the beautiful holiday decorations </w:t>
      </w:r>
      <w:r w:rsidR="00475B0B">
        <w:t>as the atrium inside Lambeau Field is always lavishly decorated.</w:t>
      </w:r>
    </w:p>
    <w:p w14:paraId="23741E83" w14:textId="43FEC633" w:rsidR="00DF478C" w:rsidRDefault="000C378B" w:rsidP="00DF478C">
      <w:r>
        <w:t>If time permits and you are ready to do some more shopping, v</w:t>
      </w:r>
      <w:r w:rsidR="00DF478C">
        <w:t xml:space="preserve">isit </w:t>
      </w:r>
      <w:r w:rsidR="00DF478C" w:rsidRPr="00B81A45">
        <w:rPr>
          <w:b/>
          <w:bCs/>
        </w:rPr>
        <w:t>Taylor Creek…the Idea Store</w:t>
      </w:r>
      <w:r w:rsidR="00DF478C">
        <w:t xml:space="preserve">. The 33,000 square feet of retail space includes decorated trees, Christmas ornaments and decorations, seasonal artificial floral arrangements, clothes and accessories and more. It’s full of ideas for decorating </w:t>
      </w:r>
      <w:r w:rsidR="00DF478C" w:rsidRPr="00E16C8A">
        <w:t>your home for the holidays or purchasing gifts for those special people in your life.</w:t>
      </w:r>
    </w:p>
    <w:p w14:paraId="313176F4" w14:textId="67651F70" w:rsidR="00DB37EC" w:rsidRDefault="00593C80">
      <w:r w:rsidRPr="00593C80">
        <w:rPr>
          <w:b/>
          <w:bCs/>
        </w:rPr>
        <w:t>For assistance in planning your holiday visit to Green Bay, contact Julie Gerczak at 920-770-1470 or julie@greenbay.com</w:t>
      </w:r>
    </w:p>
    <w:sectPr w:rsidR="00DB37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2B8C" w14:textId="77777777" w:rsidR="0046002C" w:rsidRDefault="0046002C" w:rsidP="0046002C">
      <w:pPr>
        <w:spacing w:after="0" w:line="240" w:lineRule="auto"/>
      </w:pPr>
      <w:r>
        <w:separator/>
      </w:r>
    </w:p>
  </w:endnote>
  <w:endnote w:type="continuationSeparator" w:id="0">
    <w:p w14:paraId="5FEF4F75" w14:textId="77777777" w:rsidR="0046002C" w:rsidRDefault="0046002C" w:rsidP="0046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C9B4" w14:textId="77777777" w:rsidR="0046002C" w:rsidRDefault="00460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17BC" w14:textId="77777777" w:rsidR="0046002C" w:rsidRDefault="00460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8EC9" w14:textId="77777777" w:rsidR="0046002C" w:rsidRDefault="00460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EF94" w14:textId="77777777" w:rsidR="0046002C" w:rsidRDefault="0046002C" w:rsidP="0046002C">
      <w:pPr>
        <w:spacing w:after="0" w:line="240" w:lineRule="auto"/>
      </w:pPr>
      <w:r>
        <w:separator/>
      </w:r>
    </w:p>
  </w:footnote>
  <w:footnote w:type="continuationSeparator" w:id="0">
    <w:p w14:paraId="3A425414" w14:textId="77777777" w:rsidR="0046002C" w:rsidRDefault="0046002C" w:rsidP="0046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BD7" w14:textId="77777777" w:rsidR="0046002C" w:rsidRDefault="0046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22F8" w14:textId="77777777" w:rsidR="0046002C" w:rsidRDefault="00460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B96C" w14:textId="77777777" w:rsidR="0046002C" w:rsidRDefault="00460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DA"/>
    <w:rsid w:val="000173CE"/>
    <w:rsid w:val="000B3513"/>
    <w:rsid w:val="000C378B"/>
    <w:rsid w:val="000E2BD6"/>
    <w:rsid w:val="0013039C"/>
    <w:rsid w:val="00257D3E"/>
    <w:rsid w:val="0046002C"/>
    <w:rsid w:val="00475B0B"/>
    <w:rsid w:val="00593C80"/>
    <w:rsid w:val="005F652A"/>
    <w:rsid w:val="006A2CDA"/>
    <w:rsid w:val="00A63E9C"/>
    <w:rsid w:val="00B81A45"/>
    <w:rsid w:val="00C13A46"/>
    <w:rsid w:val="00CE796E"/>
    <w:rsid w:val="00D55966"/>
    <w:rsid w:val="00DB37EC"/>
    <w:rsid w:val="00DF478C"/>
    <w:rsid w:val="00E1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E037"/>
  <w15:chartTrackingRefBased/>
  <w15:docId w15:val="{D1896EAB-63C4-446E-9DC6-D2052A1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02C"/>
  </w:style>
  <w:style w:type="paragraph" w:styleId="Footer">
    <w:name w:val="footer"/>
    <w:basedOn w:val="Normal"/>
    <w:link w:val="FooterChar"/>
    <w:uiPriority w:val="99"/>
    <w:unhideWhenUsed/>
    <w:rsid w:val="00460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Gerczak</dc:creator>
  <cp:keywords/>
  <dc:description/>
  <cp:lastModifiedBy>Wendy Dobrzynski</cp:lastModifiedBy>
  <cp:revision>2</cp:revision>
  <cp:lastPrinted>2022-10-05T18:11:00Z</cp:lastPrinted>
  <dcterms:created xsi:type="dcterms:W3CDTF">2022-10-07T18:09:00Z</dcterms:created>
  <dcterms:modified xsi:type="dcterms:W3CDTF">2022-10-07T18:09:00Z</dcterms:modified>
</cp:coreProperties>
</file>